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A8" w:rsidRPr="00B730A8" w:rsidRDefault="00B730A8" w:rsidP="00596A2C">
      <w:pPr>
        <w:pStyle w:val="Vahedeta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et-EE"/>
        </w:rPr>
      </w:pPr>
      <w:r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>Sõmeru Põhikooli j</w:t>
      </w:r>
      <w:r w:rsidR="00F361A5"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>al</w:t>
      </w:r>
      <w:r w:rsidR="00C50739"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>gratt</w:t>
      </w:r>
      <w:r w:rsidR="003F330B">
        <w:rPr>
          <w:rFonts w:ascii="Times New Roman" w:hAnsi="Times New Roman" w:cs="Times New Roman"/>
          <w:b/>
          <w:sz w:val="28"/>
          <w:szCs w:val="28"/>
          <w:lang w:eastAsia="et-EE"/>
        </w:rPr>
        <w:t>urikoolituse tööplaan 2022/2023</w:t>
      </w:r>
      <w:r w:rsidR="00F361A5"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 xml:space="preserve"> õppeaasta</w:t>
      </w:r>
      <w:r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>ks</w:t>
      </w:r>
    </w:p>
    <w:p w:rsidR="00413950" w:rsidRPr="00B730A8" w:rsidRDefault="00F361A5" w:rsidP="003F330B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B730A8">
        <w:rPr>
          <w:rFonts w:ascii="Times New Roman" w:hAnsi="Times New Roman" w:cs="Times New Roman"/>
          <w:sz w:val="24"/>
          <w:szCs w:val="24"/>
          <w:lang w:eastAsia="et-EE"/>
        </w:rPr>
        <w:t>3.</w:t>
      </w:r>
      <w:r w:rsidR="005D3CC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B730A8">
        <w:rPr>
          <w:rFonts w:ascii="Times New Roman" w:hAnsi="Times New Roman" w:cs="Times New Roman"/>
          <w:sz w:val="24"/>
          <w:szCs w:val="24"/>
          <w:lang w:eastAsia="et-EE"/>
        </w:rPr>
        <w:t>klass</w:t>
      </w:r>
      <w:r w:rsidR="008813B9">
        <w:rPr>
          <w:rFonts w:ascii="Times New Roman" w:hAnsi="Times New Roman" w:cs="Times New Roman"/>
          <w:sz w:val="24"/>
          <w:szCs w:val="24"/>
          <w:lang w:eastAsia="et-EE"/>
        </w:rPr>
        <w:t xml:space="preserve"> (</w:t>
      </w:r>
      <w:r w:rsidR="003C279F">
        <w:rPr>
          <w:rFonts w:ascii="Times New Roman" w:hAnsi="Times New Roman" w:cs="Times New Roman"/>
          <w:sz w:val="24"/>
          <w:szCs w:val="24"/>
          <w:lang w:eastAsia="et-EE"/>
        </w:rPr>
        <w:t>22</w:t>
      </w:r>
      <w:r w:rsidR="006C316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3C279F">
        <w:rPr>
          <w:rFonts w:ascii="Times New Roman" w:hAnsi="Times New Roman" w:cs="Times New Roman"/>
          <w:sz w:val="24"/>
          <w:szCs w:val="24"/>
          <w:lang w:eastAsia="et-EE"/>
        </w:rPr>
        <w:t>õpi</w:t>
      </w:r>
      <w:r w:rsidR="006C3164">
        <w:rPr>
          <w:rFonts w:ascii="Times New Roman" w:hAnsi="Times New Roman" w:cs="Times New Roman"/>
          <w:sz w:val="24"/>
          <w:szCs w:val="24"/>
          <w:lang w:eastAsia="et-EE"/>
        </w:rPr>
        <w:t>last)</w:t>
      </w:r>
    </w:p>
    <w:p w:rsidR="00DD3DD3" w:rsidRPr="00DD5113" w:rsidRDefault="00DD3DD3" w:rsidP="003F330B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DD5113">
        <w:rPr>
          <w:rFonts w:ascii="Times New Roman" w:hAnsi="Times New Roman" w:cs="Times New Roman"/>
          <w:sz w:val="24"/>
          <w:szCs w:val="24"/>
          <w:lang w:eastAsia="et-EE"/>
        </w:rPr>
        <w:t>Õpetaja:</w:t>
      </w:r>
      <w:r w:rsidR="00F361A5" w:rsidRPr="00DD5113">
        <w:rPr>
          <w:rFonts w:ascii="Times New Roman" w:hAnsi="Times New Roman" w:cs="Times New Roman"/>
          <w:sz w:val="24"/>
          <w:szCs w:val="24"/>
          <w:lang w:eastAsia="et-EE"/>
        </w:rPr>
        <w:t xml:space="preserve"> Harry Metsaru</w:t>
      </w:r>
    </w:p>
    <w:p w:rsidR="00DD3DD3" w:rsidRDefault="00DD3DD3" w:rsidP="005D3CCC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DD5113">
        <w:rPr>
          <w:rFonts w:ascii="Times New Roman" w:hAnsi="Times New Roman" w:cs="Times New Roman"/>
          <w:sz w:val="24"/>
          <w:szCs w:val="24"/>
          <w:lang w:eastAsia="et-EE"/>
        </w:rPr>
        <w:t>Nädalas tunde</w:t>
      </w:r>
      <w:r w:rsidR="00F361A5" w:rsidRPr="00DD5113">
        <w:rPr>
          <w:rFonts w:ascii="Times New Roman" w:hAnsi="Times New Roman" w:cs="Times New Roman"/>
          <w:sz w:val="24"/>
          <w:szCs w:val="24"/>
          <w:lang w:eastAsia="et-EE"/>
        </w:rPr>
        <w:t>: 1</w:t>
      </w:r>
      <w:r w:rsidR="00D80E63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5D3CCC">
        <w:rPr>
          <w:rFonts w:ascii="Times New Roman" w:hAnsi="Times New Roman" w:cs="Times New Roman"/>
          <w:sz w:val="24"/>
          <w:szCs w:val="24"/>
          <w:lang w:eastAsia="et-EE"/>
        </w:rPr>
        <w:t>–</w:t>
      </w:r>
      <w:r w:rsidR="001F57E5">
        <w:rPr>
          <w:rFonts w:ascii="Times New Roman" w:hAnsi="Times New Roman" w:cs="Times New Roman"/>
          <w:sz w:val="24"/>
          <w:szCs w:val="24"/>
          <w:lang w:eastAsia="et-EE"/>
        </w:rPr>
        <w:t xml:space="preserve"> 2</w:t>
      </w:r>
    </w:p>
    <w:p w:rsidR="005D3CCC" w:rsidRDefault="0088121A" w:rsidP="005D3CCC">
      <w:pPr>
        <w:pStyle w:val="Vahedeta"/>
        <w:spacing w:after="120"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Kokku 24</w:t>
      </w:r>
      <w:r w:rsidR="008C485C">
        <w:rPr>
          <w:rFonts w:ascii="Times New Roman" w:hAnsi="Times New Roman" w:cs="Times New Roman"/>
          <w:sz w:val="24"/>
          <w:szCs w:val="24"/>
          <w:lang w:eastAsia="et-EE"/>
        </w:rPr>
        <w:t xml:space="preserve"> tundi, millest 7 t</w:t>
      </w:r>
      <w:r w:rsidR="00076AD0">
        <w:rPr>
          <w:rFonts w:ascii="Times New Roman" w:hAnsi="Times New Roman" w:cs="Times New Roman"/>
          <w:sz w:val="24"/>
          <w:szCs w:val="24"/>
          <w:lang w:eastAsia="et-EE"/>
        </w:rPr>
        <w:t>undi praktilisele tegevusele, 1</w:t>
      </w:r>
      <w:r w:rsidR="008C485C">
        <w:rPr>
          <w:rFonts w:ascii="Times New Roman" w:hAnsi="Times New Roman" w:cs="Times New Roman"/>
          <w:sz w:val="24"/>
          <w:szCs w:val="24"/>
          <w:lang w:eastAsia="et-EE"/>
        </w:rPr>
        <w:t xml:space="preserve"> tundi </w:t>
      </w:r>
      <w:r w:rsidR="00076AD0">
        <w:rPr>
          <w:rFonts w:ascii="Times New Roman" w:hAnsi="Times New Roman" w:cs="Times New Roman"/>
          <w:sz w:val="24"/>
          <w:szCs w:val="24"/>
          <w:lang w:eastAsia="et-EE"/>
        </w:rPr>
        <w:t>teooria- ja 2 tundi sõidueksami</w:t>
      </w:r>
      <w:r w:rsidR="008C485C">
        <w:rPr>
          <w:rFonts w:ascii="Times New Roman" w:hAnsi="Times New Roman" w:cs="Times New Roman"/>
          <w:sz w:val="24"/>
          <w:szCs w:val="24"/>
          <w:lang w:eastAsia="et-EE"/>
        </w:rPr>
        <w:t>le.</w:t>
      </w:r>
    </w:p>
    <w:p w:rsidR="00ED28EC" w:rsidRPr="005D3CCC" w:rsidRDefault="00EE302A" w:rsidP="00B023F7">
      <w:pPr>
        <w:pStyle w:val="Vahedeta"/>
        <w:spacing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D3CCC">
        <w:rPr>
          <w:rFonts w:ascii="Times New Roman" w:hAnsi="Times New Roman" w:cs="Times New Roman"/>
          <w:b/>
          <w:sz w:val="24"/>
          <w:szCs w:val="24"/>
          <w:lang w:eastAsia="et-EE"/>
        </w:rPr>
        <w:t>Eesmärgiks on õpetada:</w:t>
      </w:r>
    </w:p>
    <w:p w:rsidR="007563B8" w:rsidRDefault="007563B8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l</w:t>
      </w:r>
      <w:r w:rsidRPr="007563B8">
        <w:rPr>
          <w:rFonts w:ascii="Times New Roman" w:hAnsi="Times New Roman" w:cs="Times New Roman"/>
          <w:sz w:val="24"/>
          <w:szCs w:val="24"/>
          <w:lang w:eastAsia="et-EE"/>
        </w:rPr>
        <w:t>iikluse</w:t>
      </w:r>
      <w:r>
        <w:rPr>
          <w:rFonts w:ascii="Times New Roman" w:hAnsi="Times New Roman" w:cs="Times New Roman"/>
          <w:sz w:val="24"/>
          <w:szCs w:val="24"/>
          <w:lang w:eastAsia="et-EE"/>
        </w:rPr>
        <w:t>, sõidukite, liikluskorralduse, taristu ja jalgrattaliikumisega</w:t>
      </w:r>
      <w:r w:rsidRPr="007563B8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seotud mõisteid;</w:t>
      </w:r>
    </w:p>
    <w:p w:rsidR="003F330B" w:rsidRDefault="007563B8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l</w:t>
      </w:r>
      <w:r w:rsidR="00EE302A" w:rsidRPr="007563B8">
        <w:rPr>
          <w:rFonts w:ascii="Times New Roman" w:hAnsi="Times New Roman" w:cs="Times New Roman"/>
          <w:sz w:val="24"/>
          <w:szCs w:val="24"/>
          <w:lang w:eastAsia="et-EE"/>
        </w:rPr>
        <w:t xml:space="preserve">iiklusreeglite nõudeid, liikluskorraldusevahendite tähendust, teeandmise kohustust ja piiranguid, </w:t>
      </w:r>
    </w:p>
    <w:p w:rsidR="00ED28EC" w:rsidRDefault="00EE302A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7563B8">
        <w:rPr>
          <w:rFonts w:ascii="Times New Roman" w:hAnsi="Times New Roman" w:cs="Times New Roman"/>
          <w:sz w:val="24"/>
          <w:szCs w:val="24"/>
          <w:lang w:eastAsia="et-EE"/>
        </w:rPr>
        <w:t>jalgratta tehnilisel</w:t>
      </w:r>
      <w:r w:rsidR="00C50739" w:rsidRPr="007563B8">
        <w:rPr>
          <w:rFonts w:ascii="Times New Roman" w:hAnsi="Times New Roman" w:cs="Times New Roman"/>
          <w:sz w:val="24"/>
          <w:szCs w:val="24"/>
          <w:lang w:eastAsia="et-EE"/>
        </w:rPr>
        <w:t>e seisukorrale esitatud nõudeid</w:t>
      </w:r>
      <w:r w:rsidR="007563B8"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:rsidR="007563B8" w:rsidRPr="007563B8" w:rsidRDefault="007563B8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jalgratturi ohutust ja käitumist liikluses;</w:t>
      </w:r>
    </w:p>
    <w:p w:rsidR="00EE302A" w:rsidRPr="00DD5113" w:rsidRDefault="007563B8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v</w:t>
      </w:r>
      <w:r w:rsidR="00EE302A" w:rsidRPr="00DD5113">
        <w:rPr>
          <w:rFonts w:ascii="Times New Roman" w:hAnsi="Times New Roman" w:cs="Times New Roman"/>
          <w:sz w:val="24"/>
          <w:szCs w:val="24"/>
          <w:lang w:eastAsia="et-EE"/>
        </w:rPr>
        <w:t>alitsema jalgratast ja juh</w:t>
      </w:r>
      <w:r w:rsidR="00C50739">
        <w:rPr>
          <w:rFonts w:ascii="Times New Roman" w:hAnsi="Times New Roman" w:cs="Times New Roman"/>
          <w:sz w:val="24"/>
          <w:szCs w:val="24"/>
          <w:lang w:eastAsia="et-EE"/>
        </w:rPr>
        <w:t>tima seda kindlalt ning ohutult</w:t>
      </w:r>
      <w:r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:rsidR="005F0BD2" w:rsidRPr="00DD5113" w:rsidRDefault="005F0BD2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DD5113">
        <w:rPr>
          <w:rFonts w:ascii="Times New Roman" w:hAnsi="Times New Roman" w:cs="Times New Roman"/>
          <w:sz w:val="24"/>
          <w:szCs w:val="24"/>
          <w:lang w:eastAsia="et-EE"/>
        </w:rPr>
        <w:t>käituma seaduskuulekalt, järgima liiklusreegleid j</w:t>
      </w:r>
      <w:r w:rsidR="00C50739">
        <w:rPr>
          <w:rFonts w:ascii="Times New Roman" w:hAnsi="Times New Roman" w:cs="Times New Roman"/>
          <w:sz w:val="24"/>
          <w:szCs w:val="24"/>
          <w:lang w:eastAsia="et-EE"/>
        </w:rPr>
        <w:t>a liikluse reguleerija juhiseid</w:t>
      </w:r>
      <w:r w:rsidR="007563B8"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:rsidR="005F0BD2" w:rsidRPr="00DD5113" w:rsidRDefault="005F0BD2" w:rsidP="00B023F7">
      <w:pPr>
        <w:pStyle w:val="Vahedeta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DD5113">
        <w:rPr>
          <w:rFonts w:ascii="Times New Roman" w:hAnsi="Times New Roman" w:cs="Times New Roman"/>
          <w:sz w:val="24"/>
          <w:szCs w:val="24"/>
          <w:lang w:eastAsia="et-EE"/>
        </w:rPr>
        <w:t>arvestama teiste liiklejate</w:t>
      </w:r>
      <w:r w:rsidR="00E86207">
        <w:rPr>
          <w:rFonts w:ascii="Times New Roman" w:hAnsi="Times New Roman" w:cs="Times New Roman"/>
          <w:sz w:val="24"/>
          <w:szCs w:val="24"/>
          <w:lang w:eastAsia="et-EE"/>
        </w:rPr>
        <w:t>ga ja</w:t>
      </w:r>
      <w:r w:rsidRPr="00DD5113">
        <w:rPr>
          <w:rFonts w:ascii="Times New Roman" w:hAnsi="Times New Roman" w:cs="Times New Roman"/>
          <w:sz w:val="24"/>
          <w:szCs w:val="24"/>
          <w:lang w:eastAsia="et-EE"/>
        </w:rPr>
        <w:t xml:space="preserve"> käituma õigesti liiklusõnnetuse korral.</w:t>
      </w:r>
    </w:p>
    <w:tbl>
      <w:tblPr>
        <w:tblW w:w="13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219"/>
        <w:gridCol w:w="851"/>
        <w:gridCol w:w="4819"/>
        <w:gridCol w:w="2977"/>
        <w:gridCol w:w="3969"/>
      </w:tblGrid>
      <w:tr w:rsidR="00FA7856" w:rsidRPr="00ED28EC" w:rsidTr="005134C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7856" w:rsidRPr="006D4472" w:rsidRDefault="00B023F7" w:rsidP="00B023F7">
            <w:pPr>
              <w:pStyle w:val="Vahedeta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Aeg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7856" w:rsidRPr="006D4472" w:rsidRDefault="001F57E5" w:rsidP="00B023F7">
            <w:pPr>
              <w:pStyle w:val="Vahedeta"/>
              <w:spacing w:before="60" w:after="60"/>
              <w:ind w:right="-15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Tunde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7856" w:rsidRPr="006D4472" w:rsidRDefault="00FA7856" w:rsidP="00B023F7">
            <w:pPr>
              <w:pStyle w:val="Vahedeta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Teema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7856" w:rsidRPr="006D4472" w:rsidRDefault="00FA7856" w:rsidP="00B023F7">
            <w:pPr>
              <w:pStyle w:val="Vahedeta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Mõisted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7856" w:rsidRPr="006D4472" w:rsidRDefault="00FA7856" w:rsidP="00B023F7">
            <w:pPr>
              <w:pStyle w:val="Vahedeta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Oskuste arendamine</w:t>
            </w:r>
          </w:p>
        </w:tc>
      </w:tr>
      <w:tr w:rsidR="00A83FCC" w:rsidRPr="00ED28EC" w:rsidTr="005134CE">
        <w:trPr>
          <w:cantSplit/>
          <w:trHeight w:val="5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C" w:rsidRPr="006D4472" w:rsidRDefault="007563B8" w:rsidP="005D3CCC">
            <w:pPr>
              <w:pStyle w:val="Vahedeta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9</w:t>
            </w:r>
            <w:r w:rsidR="00A83FCC"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- 31.</w:t>
            </w:r>
            <w:r w:rsidR="00987F1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jaan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A83FCC" w:rsidP="005D3CCC">
            <w:pPr>
              <w:pStyle w:val="Vahedeta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987F1F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Sissejuhatav praktiline tund - ohtlikud kohad kooli ümbruses.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Ohud teel</w:t>
            </w:r>
            <w:r w:rsidR="00987F1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(kõnnitee, kergliiklustee, sõidutee)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  <w:p w:rsidR="003F330B" w:rsidRDefault="00987F1F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Ilmastikutingimused.</w:t>
            </w:r>
            <w:r w:rsidR="003F330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:rsidR="00A83FCC" w:rsidRPr="006D4472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Sissejuhatus teemasse – liiklusmärgid.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Jalgrattur.</w:t>
            </w:r>
          </w:p>
          <w:p w:rsidR="00987F1F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algratas. </w:t>
            </w:r>
          </w:p>
          <w:p w:rsidR="00987F1F" w:rsidRDefault="00987F1F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Nägemisväli.</w:t>
            </w:r>
          </w:p>
          <w:p w:rsidR="00A83FCC" w:rsidRDefault="00987F1F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Peatumisteekond.</w:t>
            </w:r>
          </w:p>
          <w:p w:rsidR="00004DC2" w:rsidRPr="006D4472" w:rsidRDefault="00004DC2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1F" w:rsidRDefault="00987F1F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Tutvumine kooli ümbrusega. </w:t>
            </w:r>
          </w:p>
          <w:p w:rsidR="00987F1F" w:rsidRDefault="00987F1F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Ohutu kodutee. </w:t>
            </w:r>
          </w:p>
          <w:p w:rsidR="00987F1F" w:rsidRDefault="00987F1F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Ohutud teeületuskohad.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Tähelepanumäng.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Õpi- ja kordamisülesand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d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</w:tc>
      </w:tr>
      <w:tr w:rsidR="00A83FCC" w:rsidRPr="00ED28EC" w:rsidTr="005134CE">
        <w:trPr>
          <w:cantSplit/>
          <w:trHeight w:val="5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A83FCC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01.</w:t>
            </w:r>
            <w:r w:rsidR="00F368CD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-</w:t>
            </w:r>
            <w:r w:rsidR="00F368CD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23.</w:t>
            </w:r>
            <w:r w:rsidR="00F0020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veebr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987F1F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30B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Liiklusmärgid.</w:t>
            </w:r>
            <w:r w:rsidR="003F330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:rsidR="00A83FCC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Sõidutee ületamine.</w:t>
            </w:r>
          </w:p>
          <w:p w:rsidR="00A83FCC" w:rsidRDefault="00004DC2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Reguleeritud ristmik.</w:t>
            </w:r>
          </w:p>
          <w:p w:rsidR="00004DC2" w:rsidRPr="006D4472" w:rsidRDefault="00004DC2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Reguleerimata ristmik.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30B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Hoiatusmärgid.</w:t>
            </w:r>
          </w:p>
          <w:p w:rsidR="003F330B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Eesõigusmärgid. </w:t>
            </w:r>
          </w:p>
          <w:p w:rsidR="003F330B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Keelu- ja mõjuala märgid.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Osutusmärgid. Kohustusmärgid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Samaliigiliste teede ristmik.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FCC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Liiklusmärkide tähendus. </w:t>
            </w:r>
          </w:p>
          <w:p w:rsidR="00F0020B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Teadmiste kontroll - Kahoot.</w:t>
            </w:r>
          </w:p>
          <w:p w:rsidR="00076AD0" w:rsidRPr="006D4472" w:rsidRDefault="00076AD0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Õppevideo.</w:t>
            </w:r>
            <w:bookmarkStart w:id="0" w:name="_GoBack"/>
            <w:bookmarkEnd w:id="0"/>
          </w:p>
        </w:tc>
      </w:tr>
      <w:tr w:rsidR="00A83FCC" w:rsidRPr="00ED28EC" w:rsidTr="005134CE">
        <w:trPr>
          <w:cantSplit/>
          <w:trHeight w:val="66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A83FCC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01</w:t>
            </w:r>
            <w:r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31.</w:t>
            </w:r>
            <w:r w:rsidR="00F0020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märts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E86207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Ristmiku ületamine.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Jalgratturi märguanded.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Ohud teel.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Käitumine liikluses.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Peatee.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Parema käe reegel.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Nägemisväli.</w:t>
            </w:r>
          </w:p>
          <w:p w:rsidR="00A83FCC" w:rsidRPr="006D4472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Pimeala, pimenurgad.</w:t>
            </w:r>
            <w:r w:rsidR="00A83FCC"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Liiklusmärkide kordamine.</w:t>
            </w:r>
          </w:p>
          <w:p w:rsidR="00F0020B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Suuna ja peatumismärguannete harjutamine.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Õppevideo. </w:t>
            </w:r>
          </w:p>
        </w:tc>
      </w:tr>
      <w:tr w:rsidR="00A83FCC" w:rsidRPr="00ED28EC" w:rsidTr="005134CE">
        <w:trPr>
          <w:cantSplit/>
          <w:trHeight w:val="66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Default="00F0020B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lastRenderedPageBreak/>
              <w:t>03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21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aprill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Default="00C41BCB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330B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Vasak- ja tagasipöörde reeglid.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Jalgratta ehi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tus, hooldus ja ohutus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  <w:p w:rsidR="00A83FCC" w:rsidRPr="00882BEA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30B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Vasakpöörde keelumärk. T</w:t>
            </w:r>
            <w:r w:rsidR="003F330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agasipöördekoht.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Kell, helkurid, tuli, kiiver.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Harjutus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testid.</w:t>
            </w:r>
          </w:p>
          <w:p w:rsidR="00A83FCC" w:rsidRPr="006D4472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www.</w:t>
            </w:r>
            <w:r w:rsidR="00A83FCC"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liikluskasvatus.ee</w:t>
            </w:r>
          </w:p>
        </w:tc>
      </w:tr>
      <w:tr w:rsidR="00A83FCC" w:rsidRPr="00ED28EC" w:rsidTr="005134CE">
        <w:trPr>
          <w:cantSplit/>
          <w:trHeight w:val="66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Default="00F368CD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</w:t>
            </w:r>
            <w:r w:rsidR="00F0020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1.-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</w:t>
            </w:r>
            <w:r w:rsidR="00F0020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7. 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Default="00076AD0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0B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Harjutamine eksamiks.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882BEA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Teooriaeksam.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Kodused ülesanded.</w:t>
            </w:r>
          </w:p>
          <w:p w:rsidR="00F0020B" w:rsidRDefault="008C485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Praktiline tegevus.</w:t>
            </w:r>
          </w:p>
        </w:tc>
      </w:tr>
      <w:tr w:rsidR="00A83FCC" w:rsidRPr="00ED28EC" w:rsidTr="005134CE">
        <w:trPr>
          <w:cantSplit/>
          <w:trHeight w:val="66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F0020B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08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.-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31.</w:t>
            </w:r>
            <w:r w:rsidR="00F368CD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F368CD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Sõidu alustamine.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Sõidu asend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  <w:p w:rsidR="00A83FCC" w:rsidRPr="006D4472" w:rsidRDefault="005D3C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Õppesõit õppeplatsil.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FCC" w:rsidRPr="006D4472" w:rsidRDefault="00F368CD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Moodustatakse harjutusgrupid.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Praktiline tegevus.</w:t>
            </w:r>
          </w:p>
        </w:tc>
      </w:tr>
      <w:tr w:rsidR="00A83FCC" w:rsidRPr="00ED28EC" w:rsidTr="005134CE">
        <w:trPr>
          <w:cantSplit/>
          <w:trHeight w:val="5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A83FCC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01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.-</w:t>
            </w:r>
            <w:r w:rsidR="00F368CD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F368CD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juuni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076AD0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A4" w:rsidRDefault="006818A4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818A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Õppesõit õppeplatsil.</w:t>
            </w:r>
          </w:p>
          <w:p w:rsidR="00A83FCC" w:rsidRPr="00E07A44" w:rsidRDefault="00F368CD" w:rsidP="00596A2C">
            <w:pPr>
              <w:pStyle w:val="Vahedeta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004DC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Sõidueksam</w:t>
            </w:r>
            <w:r w:rsidR="00004DC2" w:rsidRPr="00004DC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Pr="006D4472" w:rsidRDefault="00004DC2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Sõidu ettevalmistus 10 min lapse kohta + kuni 10 min platsiharjutuse läbimiseks.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Praktiline tegevus.</w:t>
            </w:r>
          </w:p>
        </w:tc>
      </w:tr>
    </w:tbl>
    <w:p w:rsidR="003F330B" w:rsidRPr="005D3CCC" w:rsidRDefault="003F330B" w:rsidP="005D3CCC">
      <w:pPr>
        <w:pStyle w:val="Vahedeta"/>
        <w:rPr>
          <w:rFonts w:ascii="Times New Roman" w:hAnsi="Times New Roman" w:cs="Times New Roman"/>
          <w:sz w:val="20"/>
          <w:szCs w:val="20"/>
          <w:lang w:eastAsia="et-EE"/>
        </w:rPr>
      </w:pPr>
    </w:p>
    <w:p w:rsidR="00004DC2" w:rsidRDefault="00004DC2" w:rsidP="00B023F7">
      <w:pPr>
        <w:pStyle w:val="Vahedeta"/>
        <w:spacing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Õpiväljundid:</w:t>
      </w:r>
    </w:p>
    <w:p w:rsidR="00004DC2" w:rsidRDefault="00004DC2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tunneb oma kooliümbrust, oskab kooli ja kodu vahel ohutult liigelda ja mõistab liiklusest tulenevaid ohtlikke kohti ja olukordi</w:t>
      </w:r>
    </w:p>
    <w:p w:rsidR="00004DC2" w:rsidRDefault="00004DC2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õpilane teab, et kiirustamine ja </w:t>
      </w:r>
      <w:r w:rsidR="007434F6">
        <w:rPr>
          <w:rFonts w:ascii="Times New Roman" w:hAnsi="Times New Roman" w:cs="Times New Roman"/>
          <w:sz w:val="24"/>
          <w:szCs w:val="24"/>
          <w:lang w:eastAsia="et-EE"/>
        </w:rPr>
        <w:t>liiklusohutuses veendumata jätmine võib põhjustada õnnetuse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teab ja oskab kasutada liikluse põhimõisteid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teab kus ja kuidas on ohutu teed ületada, mõistab enda liikluses nähtavaks tegemise olulisust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tunneb erinevate liiklusmärkide tähendust ja oskab eristada märgitüüpe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õpilane teab, et rattur paikneb alati paremal tee ääres 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õpilane </w:t>
      </w:r>
      <w:r>
        <w:rPr>
          <w:rFonts w:ascii="Times New Roman" w:hAnsi="Times New Roman" w:cs="Times New Roman"/>
          <w:sz w:val="24"/>
          <w:szCs w:val="24"/>
          <w:lang w:eastAsia="et-EE"/>
        </w:rPr>
        <w:t>oskab näidata erinevaid suuna- ja peatumismärguandeid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teab vasak- ja tagasipöörde reegleid ja märke</w:t>
      </w:r>
    </w:p>
    <w:p w:rsidR="005134CE" w:rsidRPr="005134CE" w:rsidRDefault="005D3CCC" w:rsidP="005134CE">
      <w:pPr>
        <w:pStyle w:val="Vahedeta"/>
        <w:numPr>
          <w:ilvl w:val="0"/>
          <w:numId w:val="7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oskab arvestada teiste liiklejatega ja käituda õigesti liiklusõnnetuse korral.</w:t>
      </w:r>
    </w:p>
    <w:p w:rsidR="005134CE" w:rsidRDefault="005134CE" w:rsidP="005134CE">
      <w:pPr>
        <w:pStyle w:val="Vahedeta"/>
        <w:spacing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</w:p>
    <w:p w:rsidR="005134CE" w:rsidRPr="00956C8C" w:rsidRDefault="005134CE" w:rsidP="005134CE">
      <w:pPr>
        <w:pStyle w:val="Vahedeta"/>
        <w:spacing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956C8C">
        <w:rPr>
          <w:rFonts w:ascii="Times New Roman" w:hAnsi="Times New Roman" w:cs="Times New Roman"/>
          <w:b/>
          <w:sz w:val="24"/>
          <w:szCs w:val="24"/>
          <w:lang w:eastAsia="et-EE"/>
        </w:rPr>
        <w:t>Kasutatavad õppematerjalid:</w:t>
      </w:r>
    </w:p>
    <w:p w:rsidR="005134CE" w:rsidRDefault="005134CE" w:rsidP="005134CE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Töövihik „Jalgratturi tööraamat“. „Ohutu jalgrattasõit“ (raamat või Opiq)</w:t>
      </w:r>
    </w:p>
    <w:p w:rsidR="005134CE" w:rsidRPr="00596A2C" w:rsidRDefault="005134CE" w:rsidP="005134CE">
      <w:pPr>
        <w:pStyle w:val="Vahedeta"/>
        <w:spacing w:after="120"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Õppematerjalid ja testid veebilehelt  </w:t>
      </w:r>
      <w:hyperlink r:id="rId8" w:history="1">
        <w:r w:rsidRPr="0033611C">
          <w:rPr>
            <w:rStyle w:val="Hperlink"/>
            <w:rFonts w:ascii="Times New Roman" w:hAnsi="Times New Roman" w:cs="Times New Roman"/>
            <w:sz w:val="24"/>
            <w:szCs w:val="24"/>
            <w:lang w:eastAsia="et-EE"/>
          </w:rPr>
          <w:t>www.liikluskasvatus.ee</w:t>
        </w:r>
      </w:hyperlink>
      <w:r>
        <w:rPr>
          <w:rFonts w:ascii="Times New Roman" w:hAnsi="Times New Roman" w:cs="Times New Roman"/>
          <w:sz w:val="24"/>
          <w:szCs w:val="24"/>
          <w:lang w:eastAsia="et-EE"/>
        </w:rPr>
        <w:t xml:space="preserve">  </w:t>
      </w:r>
      <w:r w:rsidRPr="00B023F7">
        <w:rPr>
          <w:rFonts w:ascii="Times New Roman" w:hAnsi="Times New Roman" w:cs="Times New Roman"/>
          <w:i/>
          <w:sz w:val="24"/>
          <w:szCs w:val="24"/>
          <w:lang w:eastAsia="et-EE"/>
        </w:rPr>
        <w:t>Google streetview</w:t>
      </w:r>
      <w:r>
        <w:rPr>
          <w:rFonts w:ascii="Times New Roman" w:hAnsi="Times New Roman" w:cs="Times New Roman"/>
          <w:i/>
          <w:sz w:val="24"/>
          <w:szCs w:val="24"/>
          <w:lang w:eastAsia="et-EE"/>
        </w:rPr>
        <w:t>, youtube videod</w:t>
      </w:r>
    </w:p>
    <w:p w:rsidR="005134CE" w:rsidRPr="00004DC2" w:rsidRDefault="005134CE" w:rsidP="005134CE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</w:p>
    <w:sectPr w:rsidR="005134CE" w:rsidRPr="00004DC2" w:rsidSect="00596A2C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DE" w:rsidRDefault="001327DE" w:rsidP="00003AF1">
      <w:pPr>
        <w:spacing w:after="0" w:line="240" w:lineRule="auto"/>
      </w:pPr>
      <w:r>
        <w:separator/>
      </w:r>
    </w:p>
  </w:endnote>
  <w:endnote w:type="continuationSeparator" w:id="0">
    <w:p w:rsidR="001327DE" w:rsidRDefault="001327DE" w:rsidP="0000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DE" w:rsidRDefault="001327DE" w:rsidP="00003AF1">
      <w:pPr>
        <w:spacing w:after="0" w:line="240" w:lineRule="auto"/>
      </w:pPr>
      <w:r>
        <w:separator/>
      </w:r>
    </w:p>
  </w:footnote>
  <w:footnote w:type="continuationSeparator" w:id="0">
    <w:p w:rsidR="001327DE" w:rsidRDefault="001327DE" w:rsidP="0000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A0B"/>
    <w:multiLevelType w:val="multilevel"/>
    <w:tmpl w:val="2EFE35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67036"/>
    <w:multiLevelType w:val="hybridMultilevel"/>
    <w:tmpl w:val="C666E2A6"/>
    <w:lvl w:ilvl="0" w:tplc="DE642CD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3" w:hanging="360"/>
      </w:pPr>
    </w:lvl>
    <w:lvl w:ilvl="2" w:tplc="0425001B" w:tentative="1">
      <w:start w:val="1"/>
      <w:numFmt w:val="lowerRoman"/>
      <w:lvlText w:val="%3."/>
      <w:lvlJc w:val="right"/>
      <w:pPr>
        <w:ind w:left="1913" w:hanging="180"/>
      </w:pPr>
    </w:lvl>
    <w:lvl w:ilvl="3" w:tplc="0425000F" w:tentative="1">
      <w:start w:val="1"/>
      <w:numFmt w:val="decimal"/>
      <w:lvlText w:val="%4."/>
      <w:lvlJc w:val="left"/>
      <w:pPr>
        <w:ind w:left="2633" w:hanging="360"/>
      </w:pPr>
    </w:lvl>
    <w:lvl w:ilvl="4" w:tplc="04250019" w:tentative="1">
      <w:start w:val="1"/>
      <w:numFmt w:val="lowerLetter"/>
      <w:lvlText w:val="%5."/>
      <w:lvlJc w:val="left"/>
      <w:pPr>
        <w:ind w:left="3353" w:hanging="360"/>
      </w:pPr>
    </w:lvl>
    <w:lvl w:ilvl="5" w:tplc="0425001B" w:tentative="1">
      <w:start w:val="1"/>
      <w:numFmt w:val="lowerRoman"/>
      <w:lvlText w:val="%6."/>
      <w:lvlJc w:val="right"/>
      <w:pPr>
        <w:ind w:left="4073" w:hanging="180"/>
      </w:pPr>
    </w:lvl>
    <w:lvl w:ilvl="6" w:tplc="0425000F" w:tentative="1">
      <w:start w:val="1"/>
      <w:numFmt w:val="decimal"/>
      <w:lvlText w:val="%7."/>
      <w:lvlJc w:val="left"/>
      <w:pPr>
        <w:ind w:left="4793" w:hanging="360"/>
      </w:pPr>
    </w:lvl>
    <w:lvl w:ilvl="7" w:tplc="04250019" w:tentative="1">
      <w:start w:val="1"/>
      <w:numFmt w:val="lowerLetter"/>
      <w:lvlText w:val="%8."/>
      <w:lvlJc w:val="left"/>
      <w:pPr>
        <w:ind w:left="5513" w:hanging="360"/>
      </w:pPr>
    </w:lvl>
    <w:lvl w:ilvl="8" w:tplc="042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C44066C"/>
    <w:multiLevelType w:val="hybridMultilevel"/>
    <w:tmpl w:val="6D0606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042"/>
    <w:multiLevelType w:val="hybridMultilevel"/>
    <w:tmpl w:val="1BF286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F4310"/>
    <w:multiLevelType w:val="multilevel"/>
    <w:tmpl w:val="233037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B7D76"/>
    <w:multiLevelType w:val="hybridMultilevel"/>
    <w:tmpl w:val="C59EC9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F3BDA"/>
    <w:multiLevelType w:val="hybridMultilevel"/>
    <w:tmpl w:val="18BA14EE"/>
    <w:lvl w:ilvl="0" w:tplc="05AE28F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D3"/>
    <w:rsid w:val="00003AF1"/>
    <w:rsid w:val="00004DC2"/>
    <w:rsid w:val="000152B2"/>
    <w:rsid w:val="00025180"/>
    <w:rsid w:val="00037A7C"/>
    <w:rsid w:val="00042199"/>
    <w:rsid w:val="00042875"/>
    <w:rsid w:val="00055E45"/>
    <w:rsid w:val="00060975"/>
    <w:rsid w:val="00064E86"/>
    <w:rsid w:val="00076AD0"/>
    <w:rsid w:val="000967F5"/>
    <w:rsid w:val="000A0304"/>
    <w:rsid w:val="000A6BE1"/>
    <w:rsid w:val="000A6F19"/>
    <w:rsid w:val="000E18DC"/>
    <w:rsid w:val="000E4850"/>
    <w:rsid w:val="000F62AD"/>
    <w:rsid w:val="001213DE"/>
    <w:rsid w:val="001307C8"/>
    <w:rsid w:val="001322C3"/>
    <w:rsid w:val="001327DE"/>
    <w:rsid w:val="00161CB5"/>
    <w:rsid w:val="00165010"/>
    <w:rsid w:val="0016734C"/>
    <w:rsid w:val="00185F91"/>
    <w:rsid w:val="001866A2"/>
    <w:rsid w:val="001A31A5"/>
    <w:rsid w:val="001C4339"/>
    <w:rsid w:val="001E5AAF"/>
    <w:rsid w:val="001F4A37"/>
    <w:rsid w:val="001F57E5"/>
    <w:rsid w:val="002006A9"/>
    <w:rsid w:val="00202488"/>
    <w:rsid w:val="002111AE"/>
    <w:rsid w:val="00227E95"/>
    <w:rsid w:val="002313A3"/>
    <w:rsid w:val="002473CA"/>
    <w:rsid w:val="0026069F"/>
    <w:rsid w:val="002804D3"/>
    <w:rsid w:val="00280D0F"/>
    <w:rsid w:val="00297461"/>
    <w:rsid w:val="002B18C5"/>
    <w:rsid w:val="00304EB3"/>
    <w:rsid w:val="00313B13"/>
    <w:rsid w:val="00314D85"/>
    <w:rsid w:val="00361D01"/>
    <w:rsid w:val="00373824"/>
    <w:rsid w:val="00375D1D"/>
    <w:rsid w:val="003A5989"/>
    <w:rsid w:val="003A6091"/>
    <w:rsid w:val="003C279F"/>
    <w:rsid w:val="003C3FF4"/>
    <w:rsid w:val="003C5729"/>
    <w:rsid w:val="003C7838"/>
    <w:rsid w:val="003D038D"/>
    <w:rsid w:val="003D43DA"/>
    <w:rsid w:val="003F12C2"/>
    <w:rsid w:val="003F330B"/>
    <w:rsid w:val="003F7A9E"/>
    <w:rsid w:val="00402AB4"/>
    <w:rsid w:val="00407735"/>
    <w:rsid w:val="00413950"/>
    <w:rsid w:val="004242DA"/>
    <w:rsid w:val="00431498"/>
    <w:rsid w:val="00433362"/>
    <w:rsid w:val="0043746F"/>
    <w:rsid w:val="00443795"/>
    <w:rsid w:val="00457D2E"/>
    <w:rsid w:val="0046082A"/>
    <w:rsid w:val="00463004"/>
    <w:rsid w:val="00466B17"/>
    <w:rsid w:val="00484436"/>
    <w:rsid w:val="004B7182"/>
    <w:rsid w:val="004E17DD"/>
    <w:rsid w:val="004F1050"/>
    <w:rsid w:val="005032DB"/>
    <w:rsid w:val="005134CE"/>
    <w:rsid w:val="005161F6"/>
    <w:rsid w:val="00516BDB"/>
    <w:rsid w:val="0051756D"/>
    <w:rsid w:val="0052053A"/>
    <w:rsid w:val="00525DB4"/>
    <w:rsid w:val="00543F97"/>
    <w:rsid w:val="005507D1"/>
    <w:rsid w:val="00596A2C"/>
    <w:rsid w:val="005A184F"/>
    <w:rsid w:val="005A2CD2"/>
    <w:rsid w:val="005A52E9"/>
    <w:rsid w:val="005C5690"/>
    <w:rsid w:val="005D3CCC"/>
    <w:rsid w:val="005D43EB"/>
    <w:rsid w:val="005D621D"/>
    <w:rsid w:val="005E481B"/>
    <w:rsid w:val="005F0BD2"/>
    <w:rsid w:val="005F312B"/>
    <w:rsid w:val="006114C4"/>
    <w:rsid w:val="006128B8"/>
    <w:rsid w:val="00612923"/>
    <w:rsid w:val="00617F10"/>
    <w:rsid w:val="00654882"/>
    <w:rsid w:val="0066400E"/>
    <w:rsid w:val="00677E30"/>
    <w:rsid w:val="006818A4"/>
    <w:rsid w:val="00687FD7"/>
    <w:rsid w:val="006923DD"/>
    <w:rsid w:val="0069773B"/>
    <w:rsid w:val="006A6291"/>
    <w:rsid w:val="006C2A9E"/>
    <w:rsid w:val="006C3164"/>
    <w:rsid w:val="006D1C26"/>
    <w:rsid w:val="006D4472"/>
    <w:rsid w:val="006F11C9"/>
    <w:rsid w:val="007045B0"/>
    <w:rsid w:val="0073364B"/>
    <w:rsid w:val="00736DA9"/>
    <w:rsid w:val="007434F6"/>
    <w:rsid w:val="007563B8"/>
    <w:rsid w:val="0076302C"/>
    <w:rsid w:val="007849AA"/>
    <w:rsid w:val="00784D57"/>
    <w:rsid w:val="007D31D8"/>
    <w:rsid w:val="007E29AB"/>
    <w:rsid w:val="007E4941"/>
    <w:rsid w:val="007E751F"/>
    <w:rsid w:val="007E7B5E"/>
    <w:rsid w:val="007F016E"/>
    <w:rsid w:val="007F55EE"/>
    <w:rsid w:val="0080546B"/>
    <w:rsid w:val="00806B70"/>
    <w:rsid w:val="00811612"/>
    <w:rsid w:val="008371D1"/>
    <w:rsid w:val="00847DA8"/>
    <w:rsid w:val="0085571B"/>
    <w:rsid w:val="0088121A"/>
    <w:rsid w:val="008813B9"/>
    <w:rsid w:val="00882BEA"/>
    <w:rsid w:val="0089316D"/>
    <w:rsid w:val="008C485C"/>
    <w:rsid w:val="008D488C"/>
    <w:rsid w:val="008D5BA8"/>
    <w:rsid w:val="008F57D2"/>
    <w:rsid w:val="009057BF"/>
    <w:rsid w:val="00910DFC"/>
    <w:rsid w:val="00913876"/>
    <w:rsid w:val="00915086"/>
    <w:rsid w:val="009219F2"/>
    <w:rsid w:val="0092206A"/>
    <w:rsid w:val="00927BFC"/>
    <w:rsid w:val="00937716"/>
    <w:rsid w:val="0094208A"/>
    <w:rsid w:val="00956C8C"/>
    <w:rsid w:val="0096138B"/>
    <w:rsid w:val="009657AD"/>
    <w:rsid w:val="00980981"/>
    <w:rsid w:val="009839B2"/>
    <w:rsid w:val="00987F1F"/>
    <w:rsid w:val="009E25CA"/>
    <w:rsid w:val="009E279F"/>
    <w:rsid w:val="009E6575"/>
    <w:rsid w:val="00A02D25"/>
    <w:rsid w:val="00A239D8"/>
    <w:rsid w:val="00A24882"/>
    <w:rsid w:val="00A57266"/>
    <w:rsid w:val="00A602D4"/>
    <w:rsid w:val="00A829BF"/>
    <w:rsid w:val="00A83FCC"/>
    <w:rsid w:val="00A8655D"/>
    <w:rsid w:val="00A935CC"/>
    <w:rsid w:val="00AB1EA5"/>
    <w:rsid w:val="00AC0039"/>
    <w:rsid w:val="00AD302F"/>
    <w:rsid w:val="00AF743B"/>
    <w:rsid w:val="00B023F7"/>
    <w:rsid w:val="00B348C7"/>
    <w:rsid w:val="00B350C0"/>
    <w:rsid w:val="00B42B21"/>
    <w:rsid w:val="00B454E0"/>
    <w:rsid w:val="00B50FDA"/>
    <w:rsid w:val="00B608F7"/>
    <w:rsid w:val="00B730A8"/>
    <w:rsid w:val="00B83FEC"/>
    <w:rsid w:val="00B84F5D"/>
    <w:rsid w:val="00B85574"/>
    <w:rsid w:val="00BA3FD7"/>
    <w:rsid w:val="00BB24F1"/>
    <w:rsid w:val="00BD269C"/>
    <w:rsid w:val="00BD2D44"/>
    <w:rsid w:val="00BD41E1"/>
    <w:rsid w:val="00BD7862"/>
    <w:rsid w:val="00BE4469"/>
    <w:rsid w:val="00BF4C66"/>
    <w:rsid w:val="00C123D0"/>
    <w:rsid w:val="00C15C32"/>
    <w:rsid w:val="00C2403B"/>
    <w:rsid w:val="00C249D6"/>
    <w:rsid w:val="00C41BCB"/>
    <w:rsid w:val="00C43122"/>
    <w:rsid w:val="00C46E37"/>
    <w:rsid w:val="00C50739"/>
    <w:rsid w:val="00C641F0"/>
    <w:rsid w:val="00C66969"/>
    <w:rsid w:val="00C9100B"/>
    <w:rsid w:val="00C932D5"/>
    <w:rsid w:val="00CB7888"/>
    <w:rsid w:val="00CD0C29"/>
    <w:rsid w:val="00CF2F80"/>
    <w:rsid w:val="00D01912"/>
    <w:rsid w:val="00D01BD0"/>
    <w:rsid w:val="00D02192"/>
    <w:rsid w:val="00D17B70"/>
    <w:rsid w:val="00D512C4"/>
    <w:rsid w:val="00D75C9D"/>
    <w:rsid w:val="00D80E63"/>
    <w:rsid w:val="00D920AA"/>
    <w:rsid w:val="00DA1055"/>
    <w:rsid w:val="00DB184C"/>
    <w:rsid w:val="00DC0C88"/>
    <w:rsid w:val="00DC2936"/>
    <w:rsid w:val="00DD3DD3"/>
    <w:rsid w:val="00DD5113"/>
    <w:rsid w:val="00E011B5"/>
    <w:rsid w:val="00E0263C"/>
    <w:rsid w:val="00E07A44"/>
    <w:rsid w:val="00E36AFA"/>
    <w:rsid w:val="00E77AC0"/>
    <w:rsid w:val="00E86207"/>
    <w:rsid w:val="00E93009"/>
    <w:rsid w:val="00E97276"/>
    <w:rsid w:val="00EA4DF6"/>
    <w:rsid w:val="00EA6262"/>
    <w:rsid w:val="00EB30BD"/>
    <w:rsid w:val="00EB50F6"/>
    <w:rsid w:val="00ED28EC"/>
    <w:rsid w:val="00ED3B22"/>
    <w:rsid w:val="00ED642B"/>
    <w:rsid w:val="00ED6E5D"/>
    <w:rsid w:val="00EE0E8B"/>
    <w:rsid w:val="00EE302A"/>
    <w:rsid w:val="00EE7BF3"/>
    <w:rsid w:val="00EF2744"/>
    <w:rsid w:val="00F0020B"/>
    <w:rsid w:val="00F01140"/>
    <w:rsid w:val="00F14CB1"/>
    <w:rsid w:val="00F2250D"/>
    <w:rsid w:val="00F361A5"/>
    <w:rsid w:val="00F368CD"/>
    <w:rsid w:val="00F77BA8"/>
    <w:rsid w:val="00F87F3A"/>
    <w:rsid w:val="00F94A93"/>
    <w:rsid w:val="00FA50B3"/>
    <w:rsid w:val="00FA7856"/>
    <w:rsid w:val="00FB284F"/>
    <w:rsid w:val="00FB608A"/>
    <w:rsid w:val="00FD06C8"/>
    <w:rsid w:val="00FD3801"/>
    <w:rsid w:val="00FD59B2"/>
    <w:rsid w:val="00FE7349"/>
    <w:rsid w:val="00FF2D95"/>
    <w:rsid w:val="00FF5BE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522F"/>
  <w15:docId w15:val="{FAE86777-618C-4AD8-ADAF-324A005F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DD3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D3DD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Vahedeta">
    <w:name w:val="No Spacing"/>
    <w:uiPriority w:val="1"/>
    <w:qFormat/>
    <w:rsid w:val="00EE0E8B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3824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00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03AF1"/>
  </w:style>
  <w:style w:type="paragraph" w:styleId="Jalus">
    <w:name w:val="footer"/>
    <w:basedOn w:val="Normaallaad"/>
    <w:link w:val="JalusMrk"/>
    <w:uiPriority w:val="99"/>
    <w:unhideWhenUsed/>
    <w:rsid w:val="0000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03AF1"/>
  </w:style>
  <w:style w:type="table" w:styleId="Kontuurtabel">
    <w:name w:val="Table Grid"/>
    <w:basedOn w:val="Normaaltabel"/>
    <w:uiPriority w:val="59"/>
    <w:rsid w:val="001A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56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luskasvat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C7864C-122C-40E6-AA2D-97AEC506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473</Words>
  <Characters>2748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Kool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Virge Ong</cp:lastModifiedBy>
  <cp:revision>91</cp:revision>
  <cp:lastPrinted>2016-11-16T09:58:00Z</cp:lastPrinted>
  <dcterms:created xsi:type="dcterms:W3CDTF">2016-12-29T07:50:00Z</dcterms:created>
  <dcterms:modified xsi:type="dcterms:W3CDTF">2022-11-23T12:18:00Z</dcterms:modified>
</cp:coreProperties>
</file>